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789" w:rsidRPr="00D05789" w:rsidRDefault="00D05789" w:rsidP="00D0578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D05789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52FC5770" wp14:editId="61CE44D8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789" w:rsidRPr="00D05789" w:rsidRDefault="00D05789" w:rsidP="00D0578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05789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D05789" w:rsidRPr="00D05789" w:rsidRDefault="00D05789" w:rsidP="00D057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D05789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D05789" w:rsidRPr="00D05789" w:rsidRDefault="00D05789" w:rsidP="00D057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D05789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D05789" w:rsidRPr="00D05789" w:rsidRDefault="00D05789" w:rsidP="00D057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D05789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D05789" w:rsidRPr="00D05789" w:rsidRDefault="00D05789" w:rsidP="00D057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D05789" w:rsidRPr="00D05789" w:rsidRDefault="00D05789" w:rsidP="00D0578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05789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87013C">
        <w:rPr>
          <w:rFonts w:ascii="Times New Roman" w:hAnsi="Times New Roman"/>
          <w:b/>
          <w:sz w:val="28"/>
          <w:szCs w:val="28"/>
          <w:lang w:val="uk-UA"/>
        </w:rPr>
        <w:t xml:space="preserve"> 874</w:t>
      </w:r>
    </w:p>
    <w:p w:rsidR="00D05789" w:rsidRPr="00D05789" w:rsidRDefault="00D05789" w:rsidP="00D0578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5789" w:rsidRPr="00D05789" w:rsidRDefault="0087013C" w:rsidP="00D0578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D05789" w:rsidRPr="00D05789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D05789" w:rsidRPr="00D05789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D05789" w:rsidRPr="00D05789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D05789" w:rsidRPr="00D05789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05789" w:rsidRPr="00D05789" w:rsidRDefault="00D05789" w:rsidP="00D05789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A36253" w:rsidRDefault="00A245BD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50373">
        <w:rPr>
          <w:rFonts w:ascii="Times New Roman" w:hAnsi="Times New Roman"/>
          <w:b/>
          <w:bCs/>
          <w:sz w:val="28"/>
          <w:szCs w:val="28"/>
          <w:lang w:val="uk-UA"/>
        </w:rPr>
        <w:t>Реві В.Г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D05789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D0578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0373">
        <w:rPr>
          <w:rFonts w:ascii="Times New Roman" w:hAnsi="Times New Roman"/>
          <w:bCs/>
          <w:sz w:val="28"/>
          <w:szCs w:val="28"/>
          <w:lang w:val="uk-UA"/>
        </w:rPr>
        <w:t>Реви Володимира Григоровича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D0578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D0578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0373">
        <w:rPr>
          <w:rFonts w:ascii="Times New Roman" w:hAnsi="Times New Roman"/>
          <w:bCs/>
          <w:sz w:val="28"/>
          <w:szCs w:val="28"/>
          <w:lang w:val="uk-UA"/>
        </w:rPr>
        <w:t>Реві Володимиру Григоровичу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0373">
        <w:rPr>
          <w:rFonts w:ascii="Times New Roman" w:hAnsi="Times New Roman"/>
          <w:bCs/>
          <w:sz w:val="28"/>
          <w:szCs w:val="28"/>
          <w:lang w:val="uk-UA"/>
        </w:rPr>
        <w:t>с. Білашки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350373">
        <w:rPr>
          <w:rFonts w:ascii="Times New Roman" w:hAnsi="Times New Roman"/>
          <w:bCs/>
          <w:sz w:val="28"/>
          <w:szCs w:val="28"/>
          <w:lang w:val="uk-UA"/>
        </w:rPr>
        <w:t>Прибережна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0373">
        <w:rPr>
          <w:rFonts w:ascii="Times New Roman" w:hAnsi="Times New Roman"/>
          <w:bCs/>
          <w:sz w:val="28"/>
          <w:szCs w:val="28"/>
          <w:lang w:val="uk-UA"/>
        </w:rPr>
        <w:t>Реві Володимиру Григоровичу</w:t>
      </w:r>
      <w:r w:rsidR="0064663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D05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D057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D0578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D05789">
        <w:rPr>
          <w:b/>
          <w:sz w:val="28"/>
          <w:szCs w:val="28"/>
        </w:rPr>
        <w:t>іський</w:t>
      </w:r>
      <w:r w:rsidR="00A245BD" w:rsidRPr="00224B4B">
        <w:rPr>
          <w:b/>
          <w:sz w:val="28"/>
          <w:szCs w:val="28"/>
        </w:rPr>
        <w:t xml:space="preserve"> го</w:t>
      </w:r>
      <w:r w:rsidR="00D05789">
        <w:rPr>
          <w:b/>
          <w:sz w:val="28"/>
          <w:szCs w:val="28"/>
        </w:rPr>
        <w:t xml:space="preserve">лова                              Сергій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D0578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0373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23F7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7013C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05789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A974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5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2023-09-07T12:26:00Z</cp:lastPrinted>
  <dcterms:created xsi:type="dcterms:W3CDTF">2023-09-07T12:26:00Z</dcterms:created>
  <dcterms:modified xsi:type="dcterms:W3CDTF">2023-09-07T12:26:00Z</dcterms:modified>
</cp:coreProperties>
</file>